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-609599</wp:posOffset>
            </wp:positionH>
            <wp:positionV relativeFrom="paragraph">
              <wp:posOffset>0</wp:posOffset>
            </wp:positionV>
            <wp:extent cx="2909888" cy="2201230"/>
            <wp:effectExtent b="0" l="0" r="0" t="0"/>
            <wp:wrapSquare wrapText="bothSides" distB="114300" distT="114300" distL="114300" distR="114300"/>
            <wp:docPr descr="FUFW6095[1].PNG" id="1" name="image01.png"/>
            <a:graphic>
              <a:graphicData uri="http://schemas.openxmlformats.org/drawingml/2006/picture">
                <pic:pic>
                  <pic:nvPicPr>
                    <pic:cNvPr descr="FUFW6095[1].PNG" id="0" name="image01.png"/>
                    <pic:cNvPicPr preferRelativeResize="0"/>
                  </pic:nvPicPr>
                  <pic:blipFill>
                    <a:blip r:embed="rId5"/>
                    <a:srcRect b="0" l="13141" r="125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201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Fonts w:ascii="Luckiest Guy" w:cs="Luckiest Guy" w:eastAsia="Luckiest Guy" w:hAnsi="Luckiest Guy"/>
          <w:sz w:val="48"/>
          <w:szCs w:val="48"/>
          <w:rtl w:val="0"/>
        </w:rPr>
        <w:t xml:space="preserve">New Instrumentalist and Vocalist Bio Application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Fonts w:ascii="Luckiest Guy" w:cs="Luckiest Guy" w:eastAsia="Luckiest Guy" w:hAnsi="Luckiest Guy"/>
          <w:i w:val="1"/>
          <w:sz w:val="48"/>
          <w:szCs w:val="48"/>
          <w:u w:val="single"/>
          <w:rtl w:val="0"/>
        </w:rPr>
        <w:t xml:space="preserve">YOUTH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Name: 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Grade: ________</w:t>
        <w:tab/>
        <w:tab/>
        <w:t xml:space="preserve">Age: 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Check the following that apply: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Instrumentalist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Vocalist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Instrument(s) (if instrumentalist): 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School: 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Band Director: 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Years as a musician: 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Favorite Jazz Genre: 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Jazz Idol(s): 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ensembles are you currently a part of? 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are your largest/most notable performances? 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Goals (in education, music, and life): 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To be published on our website, a parent/legal guardian MUST sign: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Signature: _________________________________________</w:t>
        <w:tab/>
        <w:tab/>
        <w:t xml:space="preserve">Date: ____/____/________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uckiest Guy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LuckiestGuy-regular.ttf"/></Relationships>
</file>